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1999"/>
        <w:gridCol w:w="4937"/>
      </w:tblGrid>
      <w:tr w:rsidR="00BB477F" w:rsidTr="00BB477F">
        <w:trPr>
          <w:trHeight w:val="885"/>
        </w:trPr>
        <w:tc>
          <w:tcPr>
            <w:tcW w:w="8400" w:type="dxa"/>
            <w:gridSpan w:val="3"/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  <w:t>令和５年度役員名簿</w:t>
            </w:r>
          </w:p>
        </w:tc>
      </w:tr>
      <w:tr w:rsidR="00BB477F" w:rsidTr="00BB477F">
        <w:trPr>
          <w:trHeight w:val="375"/>
        </w:trPr>
        <w:tc>
          <w:tcPr>
            <w:tcW w:w="1464" w:type="dxa"/>
            <w:noWrap/>
            <w:vAlign w:val="center"/>
            <w:hideMark/>
          </w:tcPr>
          <w:p w:rsidR="00BB477F" w:rsidRDefault="00BB477F">
            <w:pP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9" w:type="dxa"/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  <w:tc>
          <w:tcPr>
            <w:tcW w:w="4937" w:type="dxa"/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職名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備考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BB477F">
              <w:rPr>
                <w:rFonts w:ascii="UD デジタル 教科書体 NK-R" w:eastAsia="UD デジタル 教科書体 NK-R" w:hAnsi="游ゴシック" w:cs="ＭＳ Ｐゴシック" w:hint="eastAsia"/>
                <w:color w:val="000000"/>
                <w:spacing w:val="70"/>
                <w:kern w:val="0"/>
                <w:sz w:val="28"/>
                <w:szCs w:val="28"/>
                <w:fitText w:val="1120" w:id="-1237623040"/>
              </w:rPr>
              <w:t>理事</w:t>
            </w:r>
            <w:r w:rsidRPr="00BB477F"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  <w:fitText w:val="1120" w:id="-1237623040"/>
              </w:rPr>
              <w:t>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押　田　和　義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会員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副理事長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中　村　光　明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会員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松 﨑　悦 子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事務局長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8"/>
                <w:szCs w:val="28"/>
              </w:rPr>
              <w:t>佐　藤　義　寛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会員（独自事業）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8"/>
                <w:szCs w:val="28"/>
              </w:rPr>
              <w:t>猪 野　友 文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会員（安全）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田爪　 ひとみ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会員（独自事業）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綾　 　　一 代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会員（独自事業）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8"/>
                <w:szCs w:val="28"/>
              </w:rPr>
              <w:t>松　尾　正　利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会員（安全）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8"/>
                <w:szCs w:val="28"/>
              </w:rPr>
              <w:t>下　西　　　　実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会員（独自事業）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理事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kern w:val="0"/>
                <w:sz w:val="28"/>
                <w:szCs w:val="28"/>
              </w:rPr>
              <w:t>瀬口　恵美子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会員（安全）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郷　田　五　男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綾町監査委員</w:t>
            </w:r>
          </w:p>
        </w:tc>
      </w:tr>
      <w:tr w:rsidR="00BB477F" w:rsidTr="00BB477F">
        <w:trPr>
          <w:trHeight w:val="6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監事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center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橋　本　由　里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77F" w:rsidRDefault="00BB477F">
            <w:pPr>
              <w:widowControl/>
              <w:jc w:val="left"/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Ansi="游ゴシック" w:cs="ＭＳ Ｐゴシック" w:hint="eastAsia"/>
                <w:color w:val="000000"/>
                <w:kern w:val="0"/>
                <w:sz w:val="28"/>
                <w:szCs w:val="28"/>
              </w:rPr>
              <w:t>綾町監査委員（議会代表・会員）</w:t>
            </w:r>
          </w:p>
        </w:tc>
      </w:tr>
    </w:tbl>
    <w:p w:rsidR="00BB477F" w:rsidRDefault="00BB477F" w:rsidP="00BB477F">
      <w:pPr>
        <w:rPr>
          <w:rFonts w:hint="eastAsia"/>
        </w:rPr>
      </w:pPr>
    </w:p>
    <w:p w:rsidR="00BB477F" w:rsidRDefault="00BB477F" w:rsidP="00BB477F">
      <w:pPr>
        <w:rPr>
          <w:rFonts w:ascii="UD デジタル 教科書体 NK-R" w:eastAsia="UD デジタル 教科書体 NK-R" w:hint="eastAsia"/>
          <w:sz w:val="28"/>
          <w:szCs w:val="32"/>
        </w:rPr>
      </w:pPr>
      <w:r>
        <w:rPr>
          <w:rFonts w:ascii="UD デジタル 教科書体 NK-R" w:eastAsia="UD デジタル 教科書体 NK-R" w:hint="eastAsia"/>
          <w:sz w:val="28"/>
          <w:szCs w:val="32"/>
        </w:rPr>
        <w:t>理事　１０名　・　監事　２名</w:t>
      </w:r>
    </w:p>
    <w:p w:rsidR="00BB477F" w:rsidRDefault="00BB477F" w:rsidP="00BB477F">
      <w:pPr>
        <w:rPr>
          <w:rFonts w:ascii="UD デジタル 教科書体 NK-R" w:eastAsia="UD デジタル 教科書体 NK-R" w:hint="eastAsia"/>
          <w:sz w:val="28"/>
          <w:szCs w:val="32"/>
        </w:rPr>
      </w:pPr>
    </w:p>
    <w:p w:rsidR="00BB477F" w:rsidRPr="00BB477F" w:rsidRDefault="00BB477F"/>
    <w:sectPr w:rsidR="00BB477F" w:rsidRPr="00BB4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7F"/>
    <w:rsid w:val="00B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07418-B790-4010-B4B6-9BFD139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7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sl8</dc:creator>
  <cp:keywords/>
  <dc:description/>
  <cp:lastModifiedBy>sl8</cp:lastModifiedBy>
  <cp:revision>1</cp:revision>
  <dcterms:created xsi:type="dcterms:W3CDTF">2023-06-07T04:31:00Z</dcterms:created>
  <dcterms:modified xsi:type="dcterms:W3CDTF">2023-06-07T04:31:00Z</dcterms:modified>
</cp:coreProperties>
</file>